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96D9" w14:textId="46DDB1B6" w:rsidR="00351D2D" w:rsidRDefault="00351D2D">
      <w:pPr>
        <w:rPr>
          <w:rFonts w:ascii="Calibri" w:hAnsi="Calibri"/>
          <w:color w:val="222222"/>
          <w:sz w:val="22"/>
          <w:szCs w:val="22"/>
        </w:rPr>
      </w:pPr>
    </w:p>
    <w:p w14:paraId="756F14FC" w14:textId="4781B08B" w:rsidR="00351D2D" w:rsidRDefault="00351D2D" w:rsidP="008A6571">
      <w:pPr>
        <w:spacing w:after="0"/>
        <w:rPr>
          <w:rFonts w:ascii="Calibri" w:hAnsi="Calibri"/>
          <w:b/>
          <w:color w:val="222222"/>
          <w:sz w:val="28"/>
          <w:szCs w:val="22"/>
          <w:u w:val="single"/>
        </w:rPr>
      </w:pPr>
      <w:r w:rsidRPr="00857497">
        <w:rPr>
          <w:rFonts w:ascii="Calibri" w:hAnsi="Calibri"/>
          <w:b/>
          <w:color w:val="222222"/>
          <w:sz w:val="28"/>
          <w:szCs w:val="22"/>
          <w:u w:val="single"/>
        </w:rPr>
        <w:t>Lynden Gate Residents</w:t>
      </w:r>
      <w:r w:rsidR="00740FEA" w:rsidRPr="00857497">
        <w:rPr>
          <w:rFonts w:ascii="Calibri" w:hAnsi="Calibri"/>
          <w:b/>
          <w:color w:val="222222"/>
          <w:sz w:val="28"/>
          <w:szCs w:val="22"/>
          <w:u w:val="single"/>
        </w:rPr>
        <w:t xml:space="preserve"> ltd Planning Application form</w:t>
      </w:r>
    </w:p>
    <w:p w14:paraId="555E8CF3" w14:textId="089662C0" w:rsidR="00231437" w:rsidRPr="00231437" w:rsidRDefault="00231437" w:rsidP="008A6571">
      <w:pPr>
        <w:spacing w:after="0"/>
        <w:rPr>
          <w:rFonts w:ascii="Calibri" w:hAnsi="Calibri"/>
          <w:color w:val="222222"/>
          <w:sz w:val="16"/>
          <w:szCs w:val="16"/>
        </w:rPr>
      </w:pPr>
      <w:r w:rsidRPr="00231437">
        <w:rPr>
          <w:rFonts w:ascii="Calibri" w:hAnsi="Calibri"/>
          <w:color w:val="222222"/>
          <w:sz w:val="16"/>
          <w:szCs w:val="16"/>
        </w:rPr>
        <w:t xml:space="preserve">Revision </w:t>
      </w:r>
      <w:r w:rsidR="003B5BCA">
        <w:rPr>
          <w:rFonts w:ascii="Calibri" w:hAnsi="Calibri"/>
          <w:color w:val="222222"/>
          <w:sz w:val="16"/>
          <w:szCs w:val="16"/>
        </w:rPr>
        <w:t>2</w:t>
      </w:r>
      <w:r w:rsidR="002E2CBA">
        <w:rPr>
          <w:rFonts w:ascii="Calibri" w:hAnsi="Calibri"/>
          <w:color w:val="222222"/>
          <w:sz w:val="16"/>
          <w:szCs w:val="16"/>
        </w:rPr>
        <w:t>1</w:t>
      </w:r>
      <w:r w:rsidR="002E2CBA" w:rsidRPr="002E2CBA">
        <w:rPr>
          <w:rFonts w:ascii="Calibri" w:hAnsi="Calibri"/>
          <w:color w:val="222222"/>
          <w:sz w:val="16"/>
          <w:szCs w:val="16"/>
          <w:vertAlign w:val="superscript"/>
        </w:rPr>
        <w:t>st</w:t>
      </w:r>
      <w:r w:rsidR="002E2CBA">
        <w:rPr>
          <w:rFonts w:ascii="Calibri" w:hAnsi="Calibri"/>
          <w:color w:val="222222"/>
          <w:sz w:val="16"/>
          <w:szCs w:val="16"/>
        </w:rPr>
        <w:t xml:space="preserve"> </w:t>
      </w:r>
      <w:r w:rsidRPr="00231437">
        <w:rPr>
          <w:rFonts w:ascii="Calibri" w:hAnsi="Calibri"/>
          <w:color w:val="222222"/>
          <w:sz w:val="16"/>
          <w:szCs w:val="16"/>
        </w:rPr>
        <w:t>Aug 2018</w:t>
      </w:r>
    </w:p>
    <w:p w14:paraId="294C975F" w14:textId="7A57F219" w:rsidR="008A0347" w:rsidRDefault="008A0347" w:rsidP="008A6571">
      <w:pPr>
        <w:spacing w:after="0"/>
        <w:rPr>
          <w:rFonts w:ascii="Calibri" w:hAnsi="Calibri"/>
          <w:b/>
          <w:color w:val="222222"/>
          <w:sz w:val="28"/>
          <w:szCs w:val="22"/>
          <w:u w:val="single"/>
        </w:rPr>
      </w:pPr>
    </w:p>
    <w:p w14:paraId="7214365A" w14:textId="3321D406" w:rsidR="00D5576E" w:rsidRDefault="008A4A3F" w:rsidP="008A6571">
      <w:pPr>
        <w:spacing w:after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Your Name</w:t>
      </w:r>
      <w:r w:rsidR="00BE47A6">
        <w:rPr>
          <w:rFonts w:ascii="Calibri" w:hAnsi="Calibri"/>
          <w:color w:val="222222"/>
          <w:sz w:val="22"/>
          <w:szCs w:val="22"/>
        </w:rPr>
        <w:t>:</w:t>
      </w:r>
      <w:r>
        <w:rPr>
          <w:rFonts w:ascii="Calibri" w:hAnsi="Calibri"/>
          <w:color w:val="222222"/>
          <w:sz w:val="22"/>
          <w:szCs w:val="22"/>
        </w:rPr>
        <w:t xml:space="preserve"> </w:t>
      </w:r>
      <w:sdt>
        <w:sdtPr>
          <w:rPr>
            <w:rFonts w:ascii="Calibri" w:hAnsi="Calibri"/>
            <w:color w:val="222222"/>
            <w:sz w:val="22"/>
            <w:szCs w:val="22"/>
          </w:rPr>
          <w:id w:val="1988125037"/>
          <w:placeholder>
            <w:docPart w:val="52A931BE79B04ECB9F4C9E496090007F"/>
          </w:placeholder>
          <w:showingPlcHdr/>
        </w:sdtPr>
        <w:sdtEndPr/>
        <w:sdtContent>
          <w:bookmarkStart w:id="0" w:name="_GoBack"/>
          <w:r w:rsidRPr="00D20F0D">
            <w:rPr>
              <w:rStyle w:val="PlaceholderText"/>
            </w:rPr>
            <w:t>Click or tap here to enter text.</w:t>
          </w:r>
          <w:bookmarkEnd w:id="0"/>
        </w:sdtContent>
      </w:sdt>
    </w:p>
    <w:p w14:paraId="18F75F22" w14:textId="6509533F" w:rsidR="008A4A3F" w:rsidRDefault="008A4A3F" w:rsidP="008A6571">
      <w:pPr>
        <w:spacing w:after="0"/>
        <w:rPr>
          <w:rFonts w:ascii="Calibri" w:hAnsi="Calibri"/>
          <w:color w:val="222222"/>
          <w:sz w:val="22"/>
          <w:szCs w:val="22"/>
        </w:rPr>
      </w:pPr>
    </w:p>
    <w:p w14:paraId="31CB850F" w14:textId="57399EDA" w:rsidR="008A4A3F" w:rsidRDefault="008A4A3F" w:rsidP="008A6571">
      <w:pPr>
        <w:spacing w:after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Address</w:t>
      </w:r>
      <w:r w:rsidR="00BE47A6">
        <w:rPr>
          <w:rFonts w:ascii="Calibri" w:hAnsi="Calibri"/>
          <w:color w:val="222222"/>
          <w:sz w:val="22"/>
          <w:szCs w:val="22"/>
        </w:rPr>
        <w:t xml:space="preserve"> (for the works): </w:t>
      </w:r>
      <w:sdt>
        <w:sdtPr>
          <w:rPr>
            <w:rFonts w:ascii="Calibri" w:hAnsi="Calibri"/>
            <w:color w:val="222222"/>
            <w:sz w:val="22"/>
            <w:szCs w:val="22"/>
          </w:rPr>
          <w:id w:val="1496536858"/>
          <w:placeholder>
            <w:docPart w:val="CFCAA8BCE42E44608E0A42E0DE94742C"/>
          </w:placeholder>
          <w:showingPlcHdr/>
        </w:sdtPr>
        <w:sdtEndPr/>
        <w:sdtContent>
          <w:r w:rsidR="00BE47A6" w:rsidRPr="00D20F0D">
            <w:rPr>
              <w:rStyle w:val="PlaceholderText"/>
            </w:rPr>
            <w:t>Click or tap here to enter text.</w:t>
          </w:r>
        </w:sdtContent>
      </w:sdt>
    </w:p>
    <w:p w14:paraId="588FF3BA" w14:textId="2585FAF1" w:rsidR="001E456B" w:rsidRDefault="001E456B" w:rsidP="008A6571">
      <w:pPr>
        <w:spacing w:after="0"/>
        <w:rPr>
          <w:rFonts w:ascii="Calibri" w:hAnsi="Calibri"/>
          <w:color w:val="222222"/>
          <w:sz w:val="22"/>
          <w:szCs w:val="22"/>
        </w:rPr>
      </w:pPr>
    </w:p>
    <w:p w14:paraId="1FF8B742" w14:textId="21210EE6" w:rsidR="001E456B" w:rsidRDefault="001E456B" w:rsidP="008A6571">
      <w:pPr>
        <w:spacing w:after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Today</w:t>
      </w:r>
      <w:r w:rsidR="00381FF2">
        <w:rPr>
          <w:rFonts w:ascii="Calibri" w:hAnsi="Calibri"/>
          <w:color w:val="222222"/>
          <w:sz w:val="22"/>
          <w:szCs w:val="22"/>
        </w:rPr>
        <w:t xml:space="preserve">’s date: </w:t>
      </w:r>
      <w:sdt>
        <w:sdtPr>
          <w:rPr>
            <w:rFonts w:ascii="Calibri" w:hAnsi="Calibri"/>
            <w:color w:val="222222"/>
            <w:sz w:val="22"/>
            <w:szCs w:val="22"/>
          </w:rPr>
          <w:id w:val="2000538323"/>
          <w:placeholder>
            <w:docPart w:val="8521507859E34CE98FD25FC47D68FD5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30B71" w:rsidRPr="00D20F0D">
            <w:rPr>
              <w:rStyle w:val="PlaceholderText"/>
            </w:rPr>
            <w:t>Click or tap to enter a date.</w:t>
          </w:r>
        </w:sdtContent>
      </w:sdt>
    </w:p>
    <w:p w14:paraId="27CAD422" w14:textId="77777777" w:rsidR="00D5576E" w:rsidRDefault="00D5576E" w:rsidP="008A6571">
      <w:pPr>
        <w:spacing w:after="0"/>
        <w:rPr>
          <w:rFonts w:ascii="Calibri" w:hAnsi="Calibri"/>
          <w:color w:val="222222"/>
          <w:sz w:val="22"/>
          <w:szCs w:val="22"/>
        </w:rPr>
      </w:pPr>
    </w:p>
    <w:p w14:paraId="1AEF9A14" w14:textId="0C760C84" w:rsidR="008A0347" w:rsidRPr="00857497" w:rsidRDefault="008A0347" w:rsidP="008A6571">
      <w:pPr>
        <w:spacing w:after="0"/>
        <w:rPr>
          <w:rFonts w:ascii="Calibri" w:hAnsi="Calibri"/>
          <w:b/>
          <w:color w:val="222222"/>
          <w:sz w:val="28"/>
          <w:szCs w:val="22"/>
          <w:u w:val="single"/>
        </w:rPr>
      </w:pPr>
      <w:r>
        <w:rPr>
          <w:rFonts w:ascii="Calibri" w:hAnsi="Calibri"/>
          <w:color w:val="222222"/>
          <w:sz w:val="22"/>
          <w:szCs w:val="22"/>
        </w:rPr>
        <w:t>Please type in details of the Works you are planning here:</w:t>
      </w:r>
    </w:p>
    <w:p w14:paraId="5144F605" w14:textId="5D9EED9D" w:rsidR="00740FEA" w:rsidRDefault="00740FEA" w:rsidP="008A6571">
      <w:pPr>
        <w:spacing w:after="0"/>
        <w:rPr>
          <w:rFonts w:ascii="Calibri" w:hAnsi="Calibri"/>
          <w:color w:val="222222"/>
          <w:sz w:val="22"/>
          <w:szCs w:val="22"/>
        </w:rPr>
      </w:pPr>
    </w:p>
    <w:sdt>
      <w:sdtPr>
        <w:rPr>
          <w:rFonts w:ascii="Calibri" w:hAnsi="Calibri"/>
          <w:color w:val="222222"/>
          <w:sz w:val="22"/>
          <w:szCs w:val="22"/>
        </w:rPr>
        <w:id w:val="-1919625630"/>
        <w:placeholder>
          <w:docPart w:val="3F9C8DAE52BF4C809B77005A0A408015"/>
        </w:placeholder>
        <w:showingPlcHdr/>
      </w:sdtPr>
      <w:sdtEndPr/>
      <w:sdtContent>
        <w:p w14:paraId="350E8B09" w14:textId="1F7A373C" w:rsidR="00740FEA" w:rsidRPr="008A6571" w:rsidRDefault="00FC0832" w:rsidP="008A6571">
          <w:pPr>
            <w:spacing w:after="0"/>
            <w:rPr>
              <w:rFonts w:ascii="Calibri" w:hAnsi="Calibri"/>
              <w:color w:val="222222"/>
              <w:sz w:val="22"/>
              <w:szCs w:val="22"/>
            </w:rPr>
          </w:pPr>
          <w:r w:rsidRPr="00D20F0D">
            <w:rPr>
              <w:rStyle w:val="PlaceholderText"/>
            </w:rPr>
            <w:t>Click or tap here to enter text.</w:t>
          </w:r>
        </w:p>
      </w:sdtContent>
    </w:sdt>
    <w:p w14:paraId="2FCC417C" w14:textId="77777777" w:rsidR="00E726FA" w:rsidRDefault="00E726FA" w:rsidP="008A6571">
      <w:pPr>
        <w:spacing w:after="0"/>
        <w:rPr>
          <w:rFonts w:ascii="Calibri" w:hAnsi="Calibri"/>
          <w:color w:val="222222"/>
          <w:szCs w:val="22"/>
        </w:rPr>
      </w:pPr>
    </w:p>
    <w:p w14:paraId="6F43EC95" w14:textId="4F3259F3" w:rsidR="00352285" w:rsidRDefault="00FB08C6" w:rsidP="008A6571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>Do the proposed works require Wandsworth Council Planning Permission?</w:t>
      </w:r>
    </w:p>
    <w:p w14:paraId="49597140" w14:textId="075A703B" w:rsidR="00352285" w:rsidRDefault="00352285" w:rsidP="008A6571">
      <w:pPr>
        <w:spacing w:after="0"/>
        <w:rPr>
          <w:rFonts w:ascii="Calibri" w:hAnsi="Calibri"/>
          <w:color w:val="222222"/>
          <w:szCs w:val="22"/>
        </w:rPr>
      </w:pPr>
    </w:p>
    <w:p w14:paraId="339041F4" w14:textId="0F964EE0" w:rsidR="00352285" w:rsidRDefault="00352285" w:rsidP="008A6571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>Yes</w:t>
      </w:r>
      <w:r>
        <w:rPr>
          <w:rFonts w:ascii="Calibri" w:hAnsi="Calibri"/>
          <w:color w:val="222222"/>
          <w:szCs w:val="22"/>
        </w:rPr>
        <w:tab/>
      </w:r>
      <w:sdt>
        <w:sdtPr>
          <w:rPr>
            <w:rFonts w:ascii="Calibri" w:hAnsi="Calibri"/>
            <w:color w:val="222222"/>
            <w:szCs w:val="22"/>
          </w:rPr>
          <w:id w:val="-6643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9AC">
            <w:rPr>
              <w:rFonts w:ascii="MS Gothic" w:eastAsia="MS Gothic" w:hAnsi="MS Gothic" w:hint="eastAsia"/>
              <w:color w:val="222222"/>
              <w:szCs w:val="22"/>
            </w:rPr>
            <w:t>☐</w:t>
          </w:r>
        </w:sdtContent>
      </w:sdt>
      <w:r w:rsidR="0051281E">
        <w:rPr>
          <w:rFonts w:ascii="Calibri" w:hAnsi="Calibri"/>
          <w:color w:val="222222"/>
          <w:szCs w:val="22"/>
        </w:rPr>
        <w:tab/>
        <w:t>No</w:t>
      </w:r>
      <w:r w:rsidR="0051281E">
        <w:rPr>
          <w:rFonts w:ascii="Calibri" w:hAnsi="Calibri"/>
          <w:color w:val="222222"/>
          <w:szCs w:val="22"/>
        </w:rPr>
        <w:tab/>
      </w:r>
      <w:sdt>
        <w:sdtPr>
          <w:rPr>
            <w:rFonts w:ascii="Calibri" w:hAnsi="Calibri"/>
            <w:color w:val="222222"/>
            <w:szCs w:val="22"/>
          </w:rPr>
          <w:id w:val="19134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ECD">
            <w:rPr>
              <w:rFonts w:ascii="MS Gothic" w:eastAsia="MS Gothic" w:hAnsi="MS Gothic" w:hint="eastAsia"/>
              <w:color w:val="222222"/>
              <w:szCs w:val="22"/>
            </w:rPr>
            <w:t>☐</w:t>
          </w:r>
        </w:sdtContent>
      </w:sdt>
    </w:p>
    <w:p w14:paraId="1D50201C" w14:textId="77777777" w:rsidR="00D81704" w:rsidRDefault="00D81704" w:rsidP="008A6571">
      <w:pPr>
        <w:spacing w:after="0"/>
        <w:rPr>
          <w:rFonts w:ascii="Calibri" w:hAnsi="Calibri"/>
          <w:color w:val="222222"/>
          <w:szCs w:val="22"/>
        </w:rPr>
      </w:pPr>
    </w:p>
    <w:p w14:paraId="64C16F2C" w14:textId="423CB399" w:rsidR="004E3EFA" w:rsidRDefault="00FB08C6" w:rsidP="008A6571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 xml:space="preserve">Have you </w:t>
      </w:r>
      <w:r w:rsidR="00CE231B">
        <w:rPr>
          <w:rFonts w:ascii="Calibri" w:hAnsi="Calibri"/>
          <w:color w:val="222222"/>
          <w:szCs w:val="22"/>
        </w:rPr>
        <w:t xml:space="preserve">verified this with </w:t>
      </w:r>
      <w:r>
        <w:rPr>
          <w:rFonts w:ascii="Calibri" w:hAnsi="Calibri"/>
          <w:color w:val="222222"/>
          <w:szCs w:val="22"/>
        </w:rPr>
        <w:t>Wandsworth Counci</w:t>
      </w:r>
      <w:r w:rsidR="004E3EFA">
        <w:rPr>
          <w:rFonts w:ascii="Calibri" w:hAnsi="Calibri"/>
          <w:color w:val="222222"/>
          <w:szCs w:val="22"/>
        </w:rPr>
        <w:t>l</w:t>
      </w:r>
      <w:r w:rsidR="0080678C">
        <w:rPr>
          <w:rFonts w:ascii="Calibri" w:hAnsi="Calibri"/>
          <w:color w:val="222222"/>
          <w:szCs w:val="22"/>
        </w:rPr>
        <w:t>’</w:t>
      </w:r>
      <w:r w:rsidR="004E3EFA">
        <w:rPr>
          <w:rFonts w:ascii="Calibri" w:hAnsi="Calibri"/>
          <w:color w:val="222222"/>
          <w:szCs w:val="22"/>
        </w:rPr>
        <w:t>s</w:t>
      </w:r>
      <w:r>
        <w:rPr>
          <w:rFonts w:ascii="Calibri" w:hAnsi="Calibri"/>
          <w:color w:val="222222"/>
          <w:szCs w:val="22"/>
        </w:rPr>
        <w:t xml:space="preserve"> Planning departme</w:t>
      </w:r>
      <w:r w:rsidR="00CE231B">
        <w:rPr>
          <w:rFonts w:ascii="Calibri" w:hAnsi="Calibri"/>
          <w:color w:val="222222"/>
          <w:szCs w:val="22"/>
        </w:rPr>
        <w:t>nt</w:t>
      </w:r>
      <w:r w:rsidR="004E3EFA">
        <w:rPr>
          <w:rFonts w:ascii="Calibri" w:hAnsi="Calibri"/>
          <w:color w:val="222222"/>
          <w:szCs w:val="22"/>
        </w:rPr>
        <w:t>?</w:t>
      </w:r>
    </w:p>
    <w:p w14:paraId="2DC2CB93" w14:textId="77777777" w:rsidR="00CE231B" w:rsidRDefault="00CE231B" w:rsidP="008A6571">
      <w:pPr>
        <w:spacing w:after="0"/>
        <w:rPr>
          <w:rFonts w:ascii="Calibri" w:hAnsi="Calibri"/>
          <w:color w:val="222222"/>
          <w:szCs w:val="22"/>
        </w:rPr>
      </w:pPr>
    </w:p>
    <w:p w14:paraId="2436807B" w14:textId="77777777" w:rsidR="00CE231B" w:rsidRDefault="00CE231B" w:rsidP="00CE231B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>Yes</w:t>
      </w:r>
      <w:r>
        <w:rPr>
          <w:rFonts w:ascii="Calibri" w:hAnsi="Calibri"/>
          <w:color w:val="222222"/>
          <w:szCs w:val="22"/>
        </w:rPr>
        <w:tab/>
      </w:r>
      <w:sdt>
        <w:sdtPr>
          <w:rPr>
            <w:rFonts w:ascii="Calibri" w:hAnsi="Calibri"/>
            <w:color w:val="222222"/>
            <w:szCs w:val="22"/>
          </w:rPr>
          <w:id w:val="19080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22222"/>
              <w:szCs w:val="22"/>
            </w:rPr>
            <w:t>☐</w:t>
          </w:r>
        </w:sdtContent>
      </w:sdt>
      <w:r>
        <w:rPr>
          <w:rFonts w:ascii="Calibri" w:hAnsi="Calibri"/>
          <w:color w:val="222222"/>
          <w:szCs w:val="22"/>
        </w:rPr>
        <w:tab/>
        <w:t>No</w:t>
      </w:r>
      <w:r>
        <w:rPr>
          <w:rFonts w:ascii="Calibri" w:hAnsi="Calibri"/>
          <w:color w:val="222222"/>
          <w:szCs w:val="22"/>
        </w:rPr>
        <w:tab/>
      </w:r>
      <w:sdt>
        <w:sdtPr>
          <w:rPr>
            <w:rFonts w:ascii="Calibri" w:hAnsi="Calibri"/>
            <w:color w:val="222222"/>
            <w:szCs w:val="22"/>
          </w:rPr>
          <w:id w:val="-80894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22222"/>
              <w:szCs w:val="22"/>
            </w:rPr>
            <w:t>☐</w:t>
          </w:r>
        </w:sdtContent>
      </w:sdt>
    </w:p>
    <w:p w14:paraId="4D7B9A2E" w14:textId="77777777" w:rsidR="00857497" w:rsidRDefault="00CE231B" w:rsidP="00CE231B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 xml:space="preserve"> </w:t>
      </w:r>
    </w:p>
    <w:p w14:paraId="42251BE0" w14:textId="1D541CB2" w:rsidR="00F21BCF" w:rsidRDefault="00857497" w:rsidP="00CE231B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 xml:space="preserve">Are you liaising with Wandsworth Building </w:t>
      </w:r>
      <w:r w:rsidR="00F21BCF">
        <w:rPr>
          <w:rFonts w:ascii="Calibri" w:hAnsi="Calibri"/>
          <w:color w:val="222222"/>
          <w:szCs w:val="22"/>
        </w:rPr>
        <w:t>Control to ensure that your works will be compliant with current Building and Fire regulations?</w:t>
      </w:r>
    </w:p>
    <w:p w14:paraId="59B3ECD4" w14:textId="77777777" w:rsidR="00F21BCF" w:rsidRDefault="00F21BCF" w:rsidP="00CE231B">
      <w:pPr>
        <w:spacing w:after="0"/>
        <w:rPr>
          <w:rFonts w:ascii="Calibri" w:hAnsi="Calibri"/>
          <w:color w:val="222222"/>
          <w:szCs w:val="22"/>
        </w:rPr>
      </w:pPr>
    </w:p>
    <w:p w14:paraId="524EAD89" w14:textId="77777777" w:rsidR="00F21BCF" w:rsidRDefault="00F21BCF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>Yes</w:t>
      </w:r>
      <w:r>
        <w:rPr>
          <w:rFonts w:ascii="Calibri" w:hAnsi="Calibri"/>
          <w:color w:val="222222"/>
          <w:szCs w:val="22"/>
        </w:rPr>
        <w:tab/>
      </w:r>
      <w:sdt>
        <w:sdtPr>
          <w:rPr>
            <w:rFonts w:ascii="Calibri" w:hAnsi="Calibri"/>
            <w:color w:val="222222"/>
            <w:szCs w:val="22"/>
          </w:rPr>
          <w:id w:val="-3581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22222"/>
              <w:szCs w:val="22"/>
            </w:rPr>
            <w:t>☐</w:t>
          </w:r>
        </w:sdtContent>
      </w:sdt>
      <w:r>
        <w:rPr>
          <w:rFonts w:ascii="Calibri" w:hAnsi="Calibri"/>
          <w:color w:val="222222"/>
          <w:szCs w:val="22"/>
        </w:rPr>
        <w:tab/>
        <w:t>No</w:t>
      </w:r>
      <w:r>
        <w:rPr>
          <w:rFonts w:ascii="Calibri" w:hAnsi="Calibri"/>
          <w:color w:val="222222"/>
          <w:szCs w:val="22"/>
        </w:rPr>
        <w:tab/>
      </w:r>
      <w:sdt>
        <w:sdtPr>
          <w:rPr>
            <w:rFonts w:ascii="Calibri" w:hAnsi="Calibri"/>
            <w:color w:val="222222"/>
            <w:szCs w:val="22"/>
          </w:rPr>
          <w:id w:val="10511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22222"/>
              <w:szCs w:val="22"/>
            </w:rPr>
            <w:t>☐</w:t>
          </w:r>
        </w:sdtContent>
      </w:sdt>
    </w:p>
    <w:p w14:paraId="1BBB26AF" w14:textId="1E6D8C49" w:rsidR="003B5BCA" w:rsidRDefault="00F21BCF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 xml:space="preserve"> </w:t>
      </w:r>
    </w:p>
    <w:p w14:paraId="2D533310" w14:textId="7CFEA081" w:rsidR="00E858B2" w:rsidRDefault="000420C0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>Please detail any measures you are taking to comply with current Fire and Bui</w:t>
      </w:r>
      <w:r w:rsidR="00E858B2">
        <w:rPr>
          <w:rFonts w:ascii="Calibri" w:hAnsi="Calibri"/>
          <w:color w:val="222222"/>
          <w:szCs w:val="22"/>
        </w:rPr>
        <w:t>lding regulations e.g. fire doors, sprinklers</w:t>
      </w:r>
    </w:p>
    <w:p w14:paraId="76CC787C" w14:textId="77777777" w:rsidR="00E858B2" w:rsidRDefault="00E858B2" w:rsidP="00E858B2">
      <w:pPr>
        <w:spacing w:after="0"/>
        <w:rPr>
          <w:rFonts w:ascii="Calibri" w:hAnsi="Calibri"/>
          <w:color w:val="222222"/>
          <w:sz w:val="22"/>
          <w:szCs w:val="22"/>
        </w:rPr>
      </w:pPr>
    </w:p>
    <w:sdt>
      <w:sdtPr>
        <w:rPr>
          <w:rFonts w:ascii="Calibri" w:hAnsi="Calibri"/>
          <w:color w:val="222222"/>
          <w:sz w:val="22"/>
          <w:szCs w:val="22"/>
        </w:rPr>
        <w:id w:val="1301185180"/>
        <w:placeholder>
          <w:docPart w:val="3639361E6D254CADB0A2AF5F0260F263"/>
        </w:placeholder>
        <w:showingPlcHdr/>
      </w:sdtPr>
      <w:sdtEndPr/>
      <w:sdtContent>
        <w:p w14:paraId="1D371A98" w14:textId="77777777" w:rsidR="00E858B2" w:rsidRPr="008A6571" w:rsidRDefault="00E858B2" w:rsidP="00E858B2">
          <w:pPr>
            <w:spacing w:after="0"/>
            <w:rPr>
              <w:rFonts w:ascii="Calibri" w:hAnsi="Calibri"/>
              <w:color w:val="222222"/>
              <w:sz w:val="22"/>
              <w:szCs w:val="22"/>
            </w:rPr>
          </w:pPr>
          <w:r w:rsidRPr="00D20F0D">
            <w:rPr>
              <w:rStyle w:val="PlaceholderText"/>
            </w:rPr>
            <w:t>Click or tap here to enter text.</w:t>
          </w:r>
        </w:p>
      </w:sdtContent>
    </w:sdt>
    <w:p w14:paraId="0A5433EA" w14:textId="77777777" w:rsidR="003B5BCA" w:rsidRDefault="003B5BCA" w:rsidP="00F21BCF">
      <w:pPr>
        <w:spacing w:after="0"/>
        <w:rPr>
          <w:rFonts w:ascii="Calibri" w:hAnsi="Calibri"/>
          <w:color w:val="222222"/>
          <w:szCs w:val="22"/>
        </w:rPr>
      </w:pPr>
    </w:p>
    <w:p w14:paraId="7936A92F" w14:textId="526FB2ED" w:rsidR="00E33D2B" w:rsidRDefault="00316779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>Please detail which   houses on the estate you have consulted with regarding the proposed works. Please detail who you spoke</w:t>
      </w:r>
      <w:r w:rsidR="009435AA">
        <w:rPr>
          <w:rFonts w:ascii="Calibri" w:hAnsi="Calibri"/>
          <w:color w:val="222222"/>
          <w:szCs w:val="22"/>
        </w:rPr>
        <w:t>/corresponded</w:t>
      </w:r>
      <w:r>
        <w:rPr>
          <w:rFonts w:ascii="Calibri" w:hAnsi="Calibri"/>
          <w:color w:val="222222"/>
          <w:szCs w:val="22"/>
        </w:rPr>
        <w:t xml:space="preserve"> with</w:t>
      </w:r>
      <w:r w:rsidR="005426EC">
        <w:rPr>
          <w:rFonts w:ascii="Calibri" w:hAnsi="Calibri"/>
          <w:color w:val="222222"/>
          <w:szCs w:val="22"/>
        </w:rPr>
        <w:t>,</w:t>
      </w:r>
      <w:r>
        <w:rPr>
          <w:rFonts w:ascii="Calibri" w:hAnsi="Calibri"/>
          <w:color w:val="222222"/>
          <w:szCs w:val="22"/>
        </w:rPr>
        <w:t xml:space="preserve"> and what issues they raised (if any). Please also detail what you intend to do about any issues raised.</w:t>
      </w:r>
    </w:p>
    <w:p w14:paraId="5716FAE2" w14:textId="77777777" w:rsidR="00316779" w:rsidRDefault="00316779" w:rsidP="00F21BCF">
      <w:pPr>
        <w:spacing w:after="0"/>
        <w:rPr>
          <w:rFonts w:ascii="Calibri" w:hAnsi="Calibri"/>
          <w:color w:val="222222"/>
          <w:szCs w:val="22"/>
        </w:rPr>
      </w:pPr>
    </w:p>
    <w:p w14:paraId="4DEFE9D3" w14:textId="77777777" w:rsidR="008979AC" w:rsidRDefault="00B52688" w:rsidP="00F21BCF">
      <w:pPr>
        <w:spacing w:after="0"/>
        <w:rPr>
          <w:rFonts w:ascii="Calibri" w:hAnsi="Calibri"/>
          <w:color w:val="222222"/>
          <w:szCs w:val="22"/>
        </w:rPr>
      </w:pPr>
      <w:sdt>
        <w:sdtPr>
          <w:rPr>
            <w:rFonts w:ascii="Calibri" w:hAnsi="Calibri"/>
            <w:color w:val="222222"/>
            <w:szCs w:val="22"/>
          </w:rPr>
          <w:id w:val="363026296"/>
          <w:placeholder>
            <w:docPart w:val="F36F2D0218A9413CBC3C4C7DE72288E0"/>
          </w:placeholder>
          <w:showingPlcHdr/>
        </w:sdtPr>
        <w:sdtEndPr/>
        <w:sdtContent>
          <w:r w:rsidR="00E33D2B">
            <w:rPr>
              <w:rFonts w:ascii="Calibri" w:hAnsi="Calibri"/>
              <w:color w:val="222222"/>
              <w:szCs w:val="22"/>
            </w:rPr>
            <w:t xml:space="preserve">  </w:t>
          </w:r>
          <w:r w:rsidR="00E33D2B" w:rsidRPr="00D20F0D">
            <w:rPr>
              <w:rStyle w:val="PlaceholderText"/>
            </w:rPr>
            <w:t>Click or tap here to enter text.</w:t>
          </w:r>
        </w:sdtContent>
      </w:sdt>
    </w:p>
    <w:p w14:paraId="3B495EA5" w14:textId="77777777" w:rsidR="008979AC" w:rsidRDefault="008979AC" w:rsidP="00F21BCF">
      <w:pPr>
        <w:spacing w:after="0"/>
        <w:rPr>
          <w:rFonts w:ascii="Calibri" w:hAnsi="Calibri"/>
          <w:color w:val="222222"/>
          <w:szCs w:val="22"/>
        </w:rPr>
      </w:pPr>
    </w:p>
    <w:p w14:paraId="4F2101AD" w14:textId="1FD88391" w:rsidR="00125A1B" w:rsidRDefault="007D31A3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>If Planning Permission is granted a</w:t>
      </w:r>
      <w:r w:rsidR="003F46B7" w:rsidRPr="003F46B7">
        <w:rPr>
          <w:rFonts w:ascii="Calibri" w:hAnsi="Calibri"/>
          <w:color w:val="222222"/>
          <w:szCs w:val="22"/>
        </w:rPr>
        <w:t xml:space="preserve">re you </w:t>
      </w:r>
      <w:r w:rsidR="003F46B7">
        <w:rPr>
          <w:rFonts w:ascii="Calibri" w:hAnsi="Calibri"/>
          <w:color w:val="222222"/>
          <w:szCs w:val="22"/>
        </w:rPr>
        <w:t>happy for a Board representative</w:t>
      </w:r>
      <w:r>
        <w:rPr>
          <w:rFonts w:ascii="Calibri" w:hAnsi="Calibri"/>
          <w:color w:val="222222"/>
          <w:szCs w:val="22"/>
        </w:rPr>
        <w:t xml:space="preserve"> to inspect the works</w:t>
      </w:r>
      <w:r w:rsidR="00C62303">
        <w:rPr>
          <w:rFonts w:ascii="Calibri" w:hAnsi="Calibri"/>
          <w:color w:val="222222"/>
          <w:szCs w:val="22"/>
        </w:rPr>
        <w:t>, during build and/or following completion,</w:t>
      </w:r>
      <w:r>
        <w:rPr>
          <w:rFonts w:ascii="Calibri" w:hAnsi="Calibri"/>
          <w:color w:val="222222"/>
          <w:szCs w:val="22"/>
        </w:rPr>
        <w:t xml:space="preserve"> should the Board </w:t>
      </w:r>
      <w:r w:rsidR="00125A1B">
        <w:rPr>
          <w:rFonts w:ascii="Calibri" w:hAnsi="Calibri"/>
          <w:color w:val="222222"/>
          <w:szCs w:val="22"/>
        </w:rPr>
        <w:t>feel this to be appropriate?</w:t>
      </w:r>
    </w:p>
    <w:p w14:paraId="775C07B3" w14:textId="77777777" w:rsidR="00125A1B" w:rsidRDefault="00125A1B" w:rsidP="00F21BCF">
      <w:pPr>
        <w:spacing w:after="0"/>
        <w:rPr>
          <w:rFonts w:ascii="Calibri" w:hAnsi="Calibri"/>
          <w:color w:val="222222"/>
          <w:szCs w:val="22"/>
        </w:rPr>
      </w:pPr>
    </w:p>
    <w:p w14:paraId="094F1DF3" w14:textId="34744470" w:rsidR="003F46B7" w:rsidRPr="003F46B7" w:rsidRDefault="003F46B7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 xml:space="preserve"> </w:t>
      </w:r>
      <w:r w:rsidR="00125A1B">
        <w:rPr>
          <w:rFonts w:ascii="Calibri" w:hAnsi="Calibri"/>
          <w:color w:val="222222"/>
          <w:szCs w:val="22"/>
        </w:rPr>
        <w:t>Yes</w:t>
      </w:r>
      <w:r w:rsidR="00125A1B">
        <w:rPr>
          <w:rFonts w:ascii="Calibri" w:hAnsi="Calibri"/>
          <w:color w:val="222222"/>
          <w:szCs w:val="22"/>
        </w:rPr>
        <w:tab/>
      </w:r>
      <w:sdt>
        <w:sdtPr>
          <w:rPr>
            <w:rFonts w:ascii="Calibri" w:hAnsi="Calibri"/>
            <w:color w:val="222222"/>
            <w:szCs w:val="22"/>
          </w:rPr>
          <w:id w:val="-199132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A1B">
            <w:rPr>
              <w:rFonts w:ascii="MS Gothic" w:eastAsia="MS Gothic" w:hAnsi="MS Gothic" w:hint="eastAsia"/>
              <w:color w:val="222222"/>
              <w:szCs w:val="22"/>
            </w:rPr>
            <w:t>☐</w:t>
          </w:r>
        </w:sdtContent>
      </w:sdt>
      <w:r w:rsidR="00125A1B">
        <w:rPr>
          <w:rFonts w:ascii="Calibri" w:hAnsi="Calibri"/>
          <w:color w:val="222222"/>
          <w:szCs w:val="22"/>
        </w:rPr>
        <w:tab/>
        <w:t>No</w:t>
      </w:r>
      <w:r w:rsidR="00125A1B">
        <w:rPr>
          <w:rFonts w:ascii="Calibri" w:hAnsi="Calibri"/>
          <w:color w:val="222222"/>
          <w:szCs w:val="22"/>
        </w:rPr>
        <w:tab/>
      </w:r>
      <w:sdt>
        <w:sdtPr>
          <w:rPr>
            <w:rFonts w:ascii="Calibri" w:hAnsi="Calibri"/>
            <w:color w:val="222222"/>
            <w:szCs w:val="22"/>
          </w:rPr>
          <w:id w:val="-212653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A1B">
            <w:rPr>
              <w:rFonts w:ascii="MS Gothic" w:eastAsia="MS Gothic" w:hAnsi="MS Gothic" w:hint="eastAsia"/>
              <w:color w:val="222222"/>
              <w:szCs w:val="22"/>
            </w:rPr>
            <w:t>☐</w:t>
          </w:r>
        </w:sdtContent>
      </w:sdt>
    </w:p>
    <w:p w14:paraId="22ECB3BC" w14:textId="77777777" w:rsidR="003F46B7" w:rsidRDefault="003F46B7" w:rsidP="00F21BCF">
      <w:pPr>
        <w:spacing w:after="0"/>
        <w:rPr>
          <w:rFonts w:ascii="Calibri" w:hAnsi="Calibri"/>
          <w:color w:val="222222"/>
          <w:szCs w:val="22"/>
          <w:u w:val="single"/>
        </w:rPr>
      </w:pPr>
    </w:p>
    <w:p w14:paraId="3E119DDF" w14:textId="3B3CB4B1" w:rsidR="00EC4224" w:rsidRPr="00EC4224" w:rsidRDefault="00EC4224" w:rsidP="00F21BCF">
      <w:pPr>
        <w:spacing w:after="0"/>
        <w:rPr>
          <w:rFonts w:ascii="Calibri" w:hAnsi="Calibri"/>
          <w:color w:val="222222"/>
          <w:szCs w:val="22"/>
          <w:u w:val="single"/>
        </w:rPr>
      </w:pPr>
      <w:r w:rsidRPr="00EC4224">
        <w:rPr>
          <w:rFonts w:ascii="Calibri" w:hAnsi="Calibri"/>
          <w:color w:val="222222"/>
          <w:szCs w:val="22"/>
          <w:u w:val="single"/>
        </w:rPr>
        <w:t>Please check your answers carefully since if you should provide inaccurate information any planning permission granted may be invalidated.</w:t>
      </w:r>
    </w:p>
    <w:p w14:paraId="3713E9EA" w14:textId="77777777" w:rsidR="00EC4224" w:rsidRDefault="00EC4224" w:rsidP="00F21BCF">
      <w:pPr>
        <w:spacing w:after="0"/>
        <w:rPr>
          <w:rFonts w:ascii="Calibri" w:hAnsi="Calibri"/>
          <w:color w:val="222222"/>
          <w:szCs w:val="22"/>
        </w:rPr>
      </w:pPr>
    </w:p>
    <w:p w14:paraId="139CD540" w14:textId="44E2423D" w:rsidR="00FE2B54" w:rsidRDefault="00CB1C42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lastRenderedPageBreak/>
        <w:t xml:space="preserve">Thank you for completing this application form. Please send it </w:t>
      </w:r>
      <w:r w:rsidR="00FE2B54">
        <w:rPr>
          <w:rFonts w:ascii="Calibri" w:hAnsi="Calibri"/>
          <w:color w:val="222222"/>
          <w:szCs w:val="22"/>
        </w:rPr>
        <w:t>via email to:</w:t>
      </w:r>
    </w:p>
    <w:p w14:paraId="5E3CB23D" w14:textId="77777777" w:rsidR="00FE2B54" w:rsidRDefault="00FE2B54" w:rsidP="00F21BCF">
      <w:pPr>
        <w:spacing w:after="0"/>
        <w:rPr>
          <w:rFonts w:ascii="Calibri" w:hAnsi="Calibri"/>
          <w:color w:val="222222"/>
          <w:szCs w:val="22"/>
        </w:rPr>
      </w:pPr>
    </w:p>
    <w:p w14:paraId="40775AEE" w14:textId="77777777" w:rsidR="005A7BE7" w:rsidRDefault="00B52688" w:rsidP="00F21BCF">
      <w:pPr>
        <w:spacing w:after="0"/>
        <w:rPr>
          <w:rFonts w:ascii="Calibri" w:hAnsi="Calibri"/>
          <w:color w:val="222222"/>
          <w:szCs w:val="22"/>
        </w:rPr>
      </w:pPr>
      <w:hyperlink r:id="rId7" w:history="1">
        <w:r w:rsidR="005A7BE7" w:rsidRPr="00D20F0D">
          <w:rPr>
            <w:rStyle w:val="Hyperlink"/>
            <w:rFonts w:ascii="Calibri" w:hAnsi="Calibri"/>
            <w:szCs w:val="22"/>
          </w:rPr>
          <w:t>planning@lyndengate.co.uk</w:t>
        </w:r>
      </w:hyperlink>
      <w:r w:rsidR="005A7BE7">
        <w:rPr>
          <w:rFonts w:ascii="Calibri" w:hAnsi="Calibri"/>
          <w:color w:val="222222"/>
          <w:szCs w:val="22"/>
        </w:rPr>
        <w:t xml:space="preserve"> </w:t>
      </w:r>
    </w:p>
    <w:p w14:paraId="5C27FB03" w14:textId="77777777" w:rsidR="00BC1062" w:rsidRDefault="00BC1062" w:rsidP="00F21BCF">
      <w:pPr>
        <w:spacing w:after="0"/>
        <w:rPr>
          <w:rFonts w:ascii="Calibri" w:hAnsi="Calibri"/>
          <w:color w:val="222222"/>
          <w:szCs w:val="22"/>
        </w:rPr>
      </w:pPr>
    </w:p>
    <w:p w14:paraId="25EC30FB" w14:textId="77777777" w:rsidR="00BC1062" w:rsidRDefault="00BC1062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>or alternatively give printed hard-copy to the Gatehouse team.</w:t>
      </w:r>
    </w:p>
    <w:p w14:paraId="6B87D58C" w14:textId="77777777" w:rsidR="00BC1062" w:rsidRDefault="00BC1062" w:rsidP="00F21BCF">
      <w:pPr>
        <w:spacing w:after="0"/>
        <w:rPr>
          <w:rFonts w:ascii="Calibri" w:hAnsi="Calibri"/>
          <w:color w:val="222222"/>
          <w:szCs w:val="22"/>
        </w:rPr>
      </w:pPr>
    </w:p>
    <w:p w14:paraId="28B4B640" w14:textId="77777777" w:rsidR="004C6307" w:rsidRDefault="00BC1062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 xml:space="preserve">Please also </w:t>
      </w:r>
      <w:r w:rsidR="009A1835">
        <w:rPr>
          <w:rFonts w:ascii="Calibri" w:hAnsi="Calibri"/>
          <w:color w:val="222222"/>
          <w:szCs w:val="22"/>
        </w:rPr>
        <w:t>give a cheque for £30</w:t>
      </w:r>
      <w:r w:rsidR="00490A23">
        <w:rPr>
          <w:rFonts w:ascii="Calibri" w:hAnsi="Calibri"/>
          <w:color w:val="222222"/>
          <w:szCs w:val="22"/>
        </w:rPr>
        <w:t>,</w:t>
      </w:r>
      <w:r w:rsidR="009A1835">
        <w:rPr>
          <w:rFonts w:ascii="Calibri" w:hAnsi="Calibri"/>
          <w:color w:val="222222"/>
          <w:szCs w:val="22"/>
        </w:rPr>
        <w:t xml:space="preserve"> to cover Planning administration</w:t>
      </w:r>
      <w:r w:rsidR="00490A23">
        <w:rPr>
          <w:rFonts w:ascii="Calibri" w:hAnsi="Calibri"/>
          <w:color w:val="222222"/>
          <w:szCs w:val="22"/>
        </w:rPr>
        <w:t>,</w:t>
      </w:r>
      <w:r w:rsidR="009A1835">
        <w:rPr>
          <w:rFonts w:ascii="Calibri" w:hAnsi="Calibri"/>
          <w:color w:val="222222"/>
          <w:szCs w:val="22"/>
        </w:rPr>
        <w:t xml:space="preserve"> to</w:t>
      </w:r>
      <w:r w:rsidR="00490A23">
        <w:rPr>
          <w:rFonts w:ascii="Calibri" w:hAnsi="Calibri"/>
          <w:color w:val="222222"/>
          <w:szCs w:val="22"/>
        </w:rPr>
        <w:t xml:space="preserve"> the Gatehouse team – or make a direct bank transfer to Lynden Gate Residents ltd. </w:t>
      </w:r>
      <w:r w:rsidR="00850B39">
        <w:rPr>
          <w:rFonts w:ascii="Calibri" w:hAnsi="Calibri"/>
          <w:color w:val="222222"/>
          <w:szCs w:val="22"/>
        </w:rPr>
        <w:t>The Gatehouse team can provide you with bank details</w:t>
      </w:r>
      <w:r w:rsidR="008A250C">
        <w:rPr>
          <w:rFonts w:ascii="Calibri" w:hAnsi="Calibri"/>
          <w:color w:val="222222"/>
          <w:szCs w:val="22"/>
        </w:rPr>
        <w:t xml:space="preserve">. Please quote your house number and Close e.g 23 Seaton </w:t>
      </w:r>
      <w:r w:rsidR="004C6307">
        <w:rPr>
          <w:rFonts w:ascii="Calibri" w:hAnsi="Calibri"/>
          <w:color w:val="222222"/>
          <w:szCs w:val="22"/>
        </w:rPr>
        <w:t>as the reference for your payment.</w:t>
      </w:r>
    </w:p>
    <w:p w14:paraId="0C8E7C37" w14:textId="77777777" w:rsidR="004C6307" w:rsidRDefault="004C6307" w:rsidP="00F21BCF">
      <w:pPr>
        <w:spacing w:after="0"/>
        <w:rPr>
          <w:rFonts w:ascii="Calibri" w:hAnsi="Calibri"/>
          <w:color w:val="222222"/>
          <w:szCs w:val="22"/>
        </w:rPr>
      </w:pPr>
    </w:p>
    <w:p w14:paraId="2C397FCB" w14:textId="000C0EAC" w:rsidR="006D29CA" w:rsidRDefault="004C6307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 xml:space="preserve">Your application </w:t>
      </w:r>
      <w:r w:rsidR="00275EDD">
        <w:rPr>
          <w:rFonts w:ascii="Calibri" w:hAnsi="Calibri"/>
          <w:color w:val="222222"/>
          <w:szCs w:val="22"/>
        </w:rPr>
        <w:t xml:space="preserve">will </w:t>
      </w:r>
      <w:proofErr w:type="gramStart"/>
      <w:r w:rsidR="00275EDD">
        <w:rPr>
          <w:rFonts w:ascii="Calibri" w:hAnsi="Calibri"/>
          <w:color w:val="222222"/>
          <w:szCs w:val="22"/>
        </w:rPr>
        <w:t>reviewed</w:t>
      </w:r>
      <w:proofErr w:type="gramEnd"/>
      <w:r w:rsidR="00275EDD">
        <w:rPr>
          <w:rFonts w:ascii="Calibri" w:hAnsi="Calibri"/>
          <w:color w:val="222222"/>
          <w:szCs w:val="22"/>
        </w:rPr>
        <w:t xml:space="preserve"> by the Board</w:t>
      </w:r>
      <w:r w:rsidR="001D3585">
        <w:rPr>
          <w:rFonts w:ascii="Calibri" w:hAnsi="Calibri"/>
          <w:color w:val="222222"/>
          <w:szCs w:val="22"/>
        </w:rPr>
        <w:t>,</w:t>
      </w:r>
      <w:r w:rsidR="00275EDD">
        <w:rPr>
          <w:rFonts w:ascii="Calibri" w:hAnsi="Calibri"/>
          <w:color w:val="222222"/>
          <w:szCs w:val="22"/>
        </w:rPr>
        <w:t xml:space="preserve"> and the Director responsible for Planning will come back to you with t</w:t>
      </w:r>
      <w:r w:rsidR="006D29CA">
        <w:rPr>
          <w:rFonts w:ascii="Calibri" w:hAnsi="Calibri"/>
          <w:color w:val="222222"/>
          <w:szCs w:val="22"/>
        </w:rPr>
        <w:t>he outcome of the review/any questions raised.</w:t>
      </w:r>
    </w:p>
    <w:p w14:paraId="6F04E2EF" w14:textId="2982D90C" w:rsidR="0057735D" w:rsidRDefault="0057735D" w:rsidP="00F21BCF">
      <w:pPr>
        <w:spacing w:after="0"/>
        <w:rPr>
          <w:rFonts w:ascii="Calibri" w:hAnsi="Calibri"/>
          <w:color w:val="222222"/>
          <w:szCs w:val="22"/>
        </w:rPr>
      </w:pPr>
    </w:p>
    <w:p w14:paraId="52269DFE" w14:textId="77777777" w:rsidR="006D29CA" w:rsidRDefault="006D29CA" w:rsidP="00F21BCF">
      <w:pPr>
        <w:spacing w:after="0"/>
        <w:rPr>
          <w:rFonts w:ascii="Calibri" w:hAnsi="Calibri"/>
          <w:color w:val="222222"/>
          <w:szCs w:val="22"/>
        </w:rPr>
      </w:pPr>
    </w:p>
    <w:p w14:paraId="33BD8F1E" w14:textId="3B476BA9" w:rsidR="008A6571" w:rsidRPr="00682627" w:rsidRDefault="009A1835" w:rsidP="00F21BCF">
      <w:pPr>
        <w:spacing w:after="0"/>
        <w:rPr>
          <w:rFonts w:ascii="Calibri" w:hAnsi="Calibri"/>
          <w:color w:val="222222"/>
          <w:szCs w:val="22"/>
        </w:rPr>
      </w:pPr>
      <w:r>
        <w:rPr>
          <w:rFonts w:ascii="Calibri" w:hAnsi="Calibri"/>
          <w:color w:val="222222"/>
          <w:szCs w:val="22"/>
        </w:rPr>
        <w:t xml:space="preserve"> </w:t>
      </w:r>
      <w:r w:rsidR="00BC1062">
        <w:rPr>
          <w:rFonts w:ascii="Calibri" w:hAnsi="Calibri"/>
          <w:color w:val="222222"/>
          <w:szCs w:val="22"/>
        </w:rPr>
        <w:t xml:space="preserve"> </w:t>
      </w:r>
      <w:r w:rsidR="008A6571">
        <w:rPr>
          <w:rFonts w:ascii="Calibri" w:hAnsi="Calibri"/>
          <w:color w:val="222222"/>
          <w:szCs w:val="22"/>
        </w:rPr>
        <w:br w:type="page"/>
      </w:r>
    </w:p>
    <w:sectPr w:rsidR="008A6571" w:rsidRPr="00682627" w:rsidSect="00AC79E3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4F77" w14:textId="77777777" w:rsidR="009736FA" w:rsidRDefault="009736FA" w:rsidP="009736FA">
      <w:pPr>
        <w:spacing w:after="0"/>
      </w:pPr>
      <w:r>
        <w:separator/>
      </w:r>
    </w:p>
  </w:endnote>
  <w:endnote w:type="continuationSeparator" w:id="0">
    <w:p w14:paraId="4DBBEEA7" w14:textId="77777777" w:rsidR="009736FA" w:rsidRDefault="009736FA" w:rsidP="00973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735E" w14:textId="77777777" w:rsidR="009736FA" w:rsidRDefault="009736FA" w:rsidP="009736FA">
      <w:pPr>
        <w:spacing w:after="0"/>
      </w:pPr>
      <w:r>
        <w:separator/>
      </w:r>
    </w:p>
  </w:footnote>
  <w:footnote w:type="continuationSeparator" w:id="0">
    <w:p w14:paraId="306CA0A5" w14:textId="77777777" w:rsidR="009736FA" w:rsidRDefault="009736FA" w:rsidP="009736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75BB" w14:textId="2626BD6F" w:rsidR="009736FA" w:rsidRDefault="00911C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E0C96" wp14:editId="284DEE3E">
          <wp:simplePos x="0" y="0"/>
          <wp:positionH relativeFrom="margin">
            <wp:align>center</wp:align>
          </wp:positionH>
          <wp:positionV relativeFrom="paragraph">
            <wp:posOffset>-137613</wp:posOffset>
          </wp:positionV>
          <wp:extent cx="425450" cy="386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05E"/>
    <w:multiLevelType w:val="multilevel"/>
    <w:tmpl w:val="7ED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94339"/>
    <w:multiLevelType w:val="hybridMultilevel"/>
    <w:tmpl w:val="4EE88806"/>
    <w:lvl w:ilvl="0" w:tplc="507299E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DD52048"/>
    <w:multiLevelType w:val="multilevel"/>
    <w:tmpl w:val="0F6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900" w:hanging="820"/>
      </w:pPr>
      <w:rPr>
        <w:rFonts w:ascii="Arial" w:eastAsiaTheme="minorHAnsi" w:hAnsi="Arial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C95FC0"/>
    <w:multiLevelType w:val="hybridMultilevel"/>
    <w:tmpl w:val="02E2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819EB"/>
    <w:multiLevelType w:val="multilevel"/>
    <w:tmpl w:val="126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RhNRfCji4Bf/cSOPf+BNMJQkJNoNb9JVXCUeihEt7MsExhBHEfIgD58r66umk7Ge7+IjFb2qbb42WqpSeadysw==" w:salt="+xvPir/YlC5mbWd3N+Hli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73"/>
    <w:rsid w:val="00017A36"/>
    <w:rsid w:val="00026ABA"/>
    <w:rsid w:val="00030BF1"/>
    <w:rsid w:val="000420C0"/>
    <w:rsid w:val="000504CB"/>
    <w:rsid w:val="00053989"/>
    <w:rsid w:val="00086D5C"/>
    <w:rsid w:val="000B7AAD"/>
    <w:rsid w:val="00125A1B"/>
    <w:rsid w:val="0014622E"/>
    <w:rsid w:val="001565BB"/>
    <w:rsid w:val="0017298F"/>
    <w:rsid w:val="00176720"/>
    <w:rsid w:val="001D3585"/>
    <w:rsid w:val="001D70F0"/>
    <w:rsid w:val="001E456B"/>
    <w:rsid w:val="00231437"/>
    <w:rsid w:val="00240AF3"/>
    <w:rsid w:val="00275EDD"/>
    <w:rsid w:val="002C27AC"/>
    <w:rsid w:val="002C71D2"/>
    <w:rsid w:val="002E2CBA"/>
    <w:rsid w:val="00302A74"/>
    <w:rsid w:val="00316779"/>
    <w:rsid w:val="00351D2D"/>
    <w:rsid w:val="00352285"/>
    <w:rsid w:val="00381FF2"/>
    <w:rsid w:val="00393FEB"/>
    <w:rsid w:val="003B3D6C"/>
    <w:rsid w:val="003B5BCA"/>
    <w:rsid w:val="003F46B7"/>
    <w:rsid w:val="0044508F"/>
    <w:rsid w:val="00475D66"/>
    <w:rsid w:val="00490A23"/>
    <w:rsid w:val="004C0272"/>
    <w:rsid w:val="004C125C"/>
    <w:rsid w:val="004C6307"/>
    <w:rsid w:val="004E0417"/>
    <w:rsid w:val="004E3EFA"/>
    <w:rsid w:val="004E6AE4"/>
    <w:rsid w:val="004F24A2"/>
    <w:rsid w:val="004F71A4"/>
    <w:rsid w:val="00512539"/>
    <w:rsid w:val="0051281E"/>
    <w:rsid w:val="005426EC"/>
    <w:rsid w:val="0057735D"/>
    <w:rsid w:val="005A7BE7"/>
    <w:rsid w:val="005F1537"/>
    <w:rsid w:val="005F7B64"/>
    <w:rsid w:val="00601110"/>
    <w:rsid w:val="00674E30"/>
    <w:rsid w:val="00682627"/>
    <w:rsid w:val="006A56DF"/>
    <w:rsid w:val="006D29CA"/>
    <w:rsid w:val="00725098"/>
    <w:rsid w:val="00730B71"/>
    <w:rsid w:val="00740FEA"/>
    <w:rsid w:val="007861D1"/>
    <w:rsid w:val="007D31A3"/>
    <w:rsid w:val="007E6745"/>
    <w:rsid w:val="0080678C"/>
    <w:rsid w:val="00850B39"/>
    <w:rsid w:val="00857497"/>
    <w:rsid w:val="008605D2"/>
    <w:rsid w:val="00874842"/>
    <w:rsid w:val="008979AC"/>
    <w:rsid w:val="008A0347"/>
    <w:rsid w:val="008A2427"/>
    <w:rsid w:val="008A250C"/>
    <w:rsid w:val="008A4A3F"/>
    <w:rsid w:val="008A6571"/>
    <w:rsid w:val="008B6269"/>
    <w:rsid w:val="008D73ED"/>
    <w:rsid w:val="008E52FE"/>
    <w:rsid w:val="00911C66"/>
    <w:rsid w:val="00926645"/>
    <w:rsid w:val="009435AA"/>
    <w:rsid w:val="0095340F"/>
    <w:rsid w:val="009736FA"/>
    <w:rsid w:val="0098553C"/>
    <w:rsid w:val="0099157C"/>
    <w:rsid w:val="009A1835"/>
    <w:rsid w:val="009A1973"/>
    <w:rsid w:val="009A6470"/>
    <w:rsid w:val="009B3814"/>
    <w:rsid w:val="009E060E"/>
    <w:rsid w:val="009E0815"/>
    <w:rsid w:val="009E32B2"/>
    <w:rsid w:val="009E78E2"/>
    <w:rsid w:val="00A321AB"/>
    <w:rsid w:val="00A60BEE"/>
    <w:rsid w:val="00AB6142"/>
    <w:rsid w:val="00AB6560"/>
    <w:rsid w:val="00AC2B9B"/>
    <w:rsid w:val="00AC729B"/>
    <w:rsid w:val="00AF5FBD"/>
    <w:rsid w:val="00B0160D"/>
    <w:rsid w:val="00B05A0C"/>
    <w:rsid w:val="00B378A4"/>
    <w:rsid w:val="00B445EE"/>
    <w:rsid w:val="00B46455"/>
    <w:rsid w:val="00BC1062"/>
    <w:rsid w:val="00BC520B"/>
    <w:rsid w:val="00BE0DC8"/>
    <w:rsid w:val="00BE47A6"/>
    <w:rsid w:val="00C12D79"/>
    <w:rsid w:val="00C5508D"/>
    <w:rsid w:val="00C62303"/>
    <w:rsid w:val="00C86598"/>
    <w:rsid w:val="00C90366"/>
    <w:rsid w:val="00CA3AAC"/>
    <w:rsid w:val="00CA6E75"/>
    <w:rsid w:val="00CA7E16"/>
    <w:rsid w:val="00CB1C42"/>
    <w:rsid w:val="00CD1DE9"/>
    <w:rsid w:val="00CE231B"/>
    <w:rsid w:val="00CE4455"/>
    <w:rsid w:val="00D163DB"/>
    <w:rsid w:val="00D311A8"/>
    <w:rsid w:val="00D35D46"/>
    <w:rsid w:val="00D5576E"/>
    <w:rsid w:val="00D81704"/>
    <w:rsid w:val="00DC09E9"/>
    <w:rsid w:val="00DC3EB9"/>
    <w:rsid w:val="00DD70B6"/>
    <w:rsid w:val="00DE0D9D"/>
    <w:rsid w:val="00DE1B39"/>
    <w:rsid w:val="00DE2ABC"/>
    <w:rsid w:val="00E11A7C"/>
    <w:rsid w:val="00E33D2B"/>
    <w:rsid w:val="00E40F54"/>
    <w:rsid w:val="00E63E41"/>
    <w:rsid w:val="00E726FA"/>
    <w:rsid w:val="00E82BD2"/>
    <w:rsid w:val="00E858B2"/>
    <w:rsid w:val="00E951EF"/>
    <w:rsid w:val="00EA7AA4"/>
    <w:rsid w:val="00EB0154"/>
    <w:rsid w:val="00EB1E16"/>
    <w:rsid w:val="00EC05EA"/>
    <w:rsid w:val="00EC4224"/>
    <w:rsid w:val="00EC6619"/>
    <w:rsid w:val="00ED294B"/>
    <w:rsid w:val="00EE2DEE"/>
    <w:rsid w:val="00F00365"/>
    <w:rsid w:val="00F16A85"/>
    <w:rsid w:val="00F21BCF"/>
    <w:rsid w:val="00F65F0C"/>
    <w:rsid w:val="00FA0CDB"/>
    <w:rsid w:val="00FB08C6"/>
    <w:rsid w:val="00FC0832"/>
    <w:rsid w:val="00FD1ECD"/>
    <w:rsid w:val="00FD3554"/>
    <w:rsid w:val="00FE18DC"/>
    <w:rsid w:val="00FE2B54"/>
    <w:rsid w:val="00FF2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78DD"/>
  <w15:docId w15:val="{AACCD684-CB15-431C-850B-94718C36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D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973"/>
  </w:style>
  <w:style w:type="character" w:styleId="Hyperlink">
    <w:name w:val="Hyperlink"/>
    <w:basedOn w:val="DefaultParagraphFont"/>
    <w:uiPriority w:val="99"/>
    <w:rsid w:val="009A19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9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83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A7B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36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36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36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36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ning@lyndengat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9C8DAE52BF4C809B77005A0A40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9E51-5A14-42C5-BBFD-7ADE755C0B7D}"/>
      </w:docPartPr>
      <w:docPartBody>
        <w:p w:rsidR="003033CB" w:rsidRDefault="00D71A57" w:rsidP="00D71A57">
          <w:pPr>
            <w:pStyle w:val="3F9C8DAE52BF4C809B77005A0A4080157"/>
          </w:pPr>
          <w:r w:rsidRPr="00D20F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F2D0218A9413CBC3C4C7DE722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E499-5E77-4233-8002-05093D29D87E}"/>
      </w:docPartPr>
      <w:docPartBody>
        <w:p w:rsidR="003033CB" w:rsidRDefault="00D71A57" w:rsidP="00D71A57">
          <w:pPr>
            <w:pStyle w:val="F36F2D0218A9413CBC3C4C7DE72288E05"/>
          </w:pPr>
          <w:r>
            <w:rPr>
              <w:rFonts w:ascii="Calibri" w:hAnsi="Calibri"/>
              <w:color w:val="222222"/>
              <w:szCs w:val="22"/>
            </w:rPr>
            <w:t xml:space="preserve">  </w:t>
          </w:r>
          <w:r w:rsidRPr="00D20F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931BE79B04ECB9F4C9E496090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68B9-76C7-4DB8-B423-A4BEEC854237}"/>
      </w:docPartPr>
      <w:docPartBody>
        <w:p w:rsidR="003033CB" w:rsidRDefault="00D71A57" w:rsidP="00D71A57">
          <w:pPr>
            <w:pStyle w:val="52A931BE79B04ECB9F4C9E496090007F1"/>
          </w:pPr>
          <w:r w:rsidRPr="00D20F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AA8BCE42E44608E0A42E0DE94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288C-6538-4750-B1E5-FF581AF108F7}"/>
      </w:docPartPr>
      <w:docPartBody>
        <w:p w:rsidR="003033CB" w:rsidRDefault="00D71A57" w:rsidP="00D71A57">
          <w:pPr>
            <w:pStyle w:val="CFCAA8BCE42E44608E0A42E0DE94742C1"/>
          </w:pPr>
          <w:r w:rsidRPr="00D20F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507859E34CE98FD25FC47D68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1712-5EED-4E24-80FE-4FD4330C3490}"/>
      </w:docPartPr>
      <w:docPartBody>
        <w:p w:rsidR="003033CB" w:rsidRDefault="00D71A57" w:rsidP="00D71A57">
          <w:pPr>
            <w:pStyle w:val="8521507859E34CE98FD25FC47D68FD581"/>
          </w:pPr>
          <w:r w:rsidRPr="00D20F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39361E6D254CADB0A2AF5F0260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1BED-6E49-4E61-A6DE-24E9D7F7F3AA}"/>
      </w:docPartPr>
      <w:docPartBody>
        <w:p w:rsidR="00370C95" w:rsidRDefault="00D71A57" w:rsidP="00D71A57">
          <w:pPr>
            <w:pStyle w:val="3639361E6D254CADB0A2AF5F0260F2631"/>
          </w:pPr>
          <w:r w:rsidRPr="00D20F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B1"/>
    <w:rsid w:val="003033CB"/>
    <w:rsid w:val="00370C95"/>
    <w:rsid w:val="007B75B1"/>
    <w:rsid w:val="00D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A57"/>
    <w:rPr>
      <w:color w:val="808080"/>
    </w:rPr>
  </w:style>
  <w:style w:type="paragraph" w:customStyle="1" w:styleId="3F9C8DAE52BF4C809B77005A0A408015">
    <w:name w:val="3F9C8DAE52BF4C809B77005A0A408015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B75B1"/>
    <w:rPr>
      <w:color w:val="0000FF"/>
      <w:u w:val="single"/>
    </w:rPr>
  </w:style>
  <w:style w:type="paragraph" w:customStyle="1" w:styleId="3F9C8DAE52BF4C809B77005A0A4080151">
    <w:name w:val="3F9C8DAE52BF4C809B77005A0A4080151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9C8DAE52BF4C809B77005A0A4080152">
    <w:name w:val="3F9C8DAE52BF4C809B77005A0A4080152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F2D0218A9413CBC3C4C7DE72288E0">
    <w:name w:val="F36F2D0218A9413CBC3C4C7DE72288E0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9C8DAE52BF4C809B77005A0A4080153">
    <w:name w:val="3F9C8DAE52BF4C809B77005A0A4080153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F2D0218A9413CBC3C4C7DE72288E01">
    <w:name w:val="F36F2D0218A9413CBC3C4C7DE72288E01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9C8DAE52BF4C809B77005A0A4080154">
    <w:name w:val="3F9C8DAE52BF4C809B77005A0A4080154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F2D0218A9413CBC3C4C7DE72288E02">
    <w:name w:val="F36F2D0218A9413CBC3C4C7DE72288E02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9C8DAE52BF4C809B77005A0A4080155">
    <w:name w:val="3F9C8DAE52BF4C809B77005A0A4080155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F2D0218A9413CBC3C4C7DE72288E03">
    <w:name w:val="F36F2D0218A9413CBC3C4C7DE72288E03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A931BE79B04ECB9F4C9E496090007F">
    <w:name w:val="52A931BE79B04ECB9F4C9E496090007F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CAA8BCE42E44608E0A42E0DE94742C">
    <w:name w:val="CFCAA8BCE42E44608E0A42E0DE94742C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21507859E34CE98FD25FC47D68FD58">
    <w:name w:val="8521507859E34CE98FD25FC47D68FD58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9C8DAE52BF4C809B77005A0A4080156">
    <w:name w:val="3F9C8DAE52BF4C809B77005A0A4080156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F2D0218A9413CBC3C4C7DE72288E04">
    <w:name w:val="F36F2D0218A9413CBC3C4C7DE72288E04"/>
    <w:rsid w:val="007B75B1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39361E6D254CADB0A2AF5F0260F263">
    <w:name w:val="3639361E6D254CADB0A2AF5F0260F263"/>
    <w:rsid w:val="00D71A57"/>
  </w:style>
  <w:style w:type="paragraph" w:customStyle="1" w:styleId="52A931BE79B04ECB9F4C9E496090007F1">
    <w:name w:val="52A931BE79B04ECB9F4C9E496090007F1"/>
    <w:rsid w:val="00D71A57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CAA8BCE42E44608E0A42E0DE94742C1">
    <w:name w:val="CFCAA8BCE42E44608E0A42E0DE94742C1"/>
    <w:rsid w:val="00D71A57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521507859E34CE98FD25FC47D68FD581">
    <w:name w:val="8521507859E34CE98FD25FC47D68FD581"/>
    <w:rsid w:val="00D71A57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9C8DAE52BF4C809B77005A0A4080157">
    <w:name w:val="3F9C8DAE52BF4C809B77005A0A4080157"/>
    <w:rsid w:val="00D71A57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39361E6D254CADB0A2AF5F0260F2631">
    <w:name w:val="3639361E6D254CADB0A2AF5F0260F2631"/>
    <w:rsid w:val="00D71A57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F2D0218A9413CBC3C4C7DE72288E05">
    <w:name w:val="F36F2D0218A9413CBC3C4C7DE72288E05"/>
    <w:rsid w:val="00D71A57"/>
    <w:pPr>
      <w:spacing w:after="20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Franklin</dc:creator>
  <cp:keywords/>
  <cp:lastModifiedBy>Peter Franklin</cp:lastModifiedBy>
  <cp:revision>2</cp:revision>
  <dcterms:created xsi:type="dcterms:W3CDTF">2018-08-21T15:00:00Z</dcterms:created>
  <dcterms:modified xsi:type="dcterms:W3CDTF">2018-08-21T15:00:00Z</dcterms:modified>
</cp:coreProperties>
</file>